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GoBack"/>
    <w:bookmarkEnd w:id="0"/>
    <w:p w14:paraId="1755DFEB" w14:textId="25CA8332" w:rsidR="00E676E1" w:rsidRDefault="00F65955" w:rsidP="00E676E1">
      <w:pPr>
        <w:pStyle w:val="BodyText2"/>
        <w:tabs>
          <w:tab w:val="clear" w:pos="-720"/>
          <w:tab w:val="left" w:pos="187"/>
          <w:tab w:val="left" w:pos="547"/>
          <w:tab w:val="left" w:pos="907"/>
          <w:tab w:val="left" w:pos="1267"/>
        </w:tabs>
        <w:jc w:val="center"/>
        <w:rPr>
          <w:b/>
          <w:color w:val="auto"/>
        </w:rPr>
      </w:pPr>
      <w:sdt>
        <w:sdtPr>
          <w:rPr>
            <w:rFonts w:ascii="Times New Roman Bold" w:hAnsi="Times New Roman Bold"/>
            <w:b/>
            <w:caps/>
            <w:color w:val="auto"/>
          </w:rPr>
          <w:alias w:val="Title"/>
          <w:tag w:val=""/>
          <w:id w:val="-1176654351"/>
          <w:placeholder>
            <w:docPart w:val="8C37825506494B6FB6EE1A97E3FDD156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413FC5" w:rsidRPr="00413FC5">
            <w:rPr>
              <w:rFonts w:ascii="Times New Roman Bold" w:hAnsi="Times New Roman Bold"/>
              <w:b/>
              <w:caps/>
              <w:color w:val="auto"/>
            </w:rPr>
            <w:t>Project Description</w:t>
          </w:r>
        </w:sdtContent>
      </w:sdt>
    </w:p>
    <w:p w14:paraId="1E0F302A" w14:textId="54A4AC8A" w:rsidR="000342D9" w:rsidRDefault="000342D9" w:rsidP="00E676E1">
      <w:pPr>
        <w:pStyle w:val="BodyText2"/>
        <w:tabs>
          <w:tab w:val="clear" w:pos="-720"/>
          <w:tab w:val="left" w:pos="187"/>
          <w:tab w:val="left" w:pos="547"/>
          <w:tab w:val="left" w:pos="907"/>
          <w:tab w:val="left" w:pos="1267"/>
        </w:tabs>
        <w:jc w:val="center"/>
        <w:rPr>
          <w:color w:val="auto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TC "SP </w:instrText>
      </w:r>
      <w:r w:rsidR="004B3B27">
        <w:rPr>
          <w:color w:val="auto"/>
        </w:rPr>
        <w:instrText xml:space="preserve">- </w:instrText>
      </w:r>
      <w:r>
        <w:rPr>
          <w:color w:val="auto"/>
        </w:rPr>
        <w:instrText>Project Description</w:instrText>
      </w:r>
      <w:r>
        <w:rPr>
          <w:color w:val="000000"/>
        </w:rPr>
        <w:instrText xml:space="preserve"> </w:instrText>
      </w:r>
      <w:r>
        <w:rPr>
          <w:color w:val="auto"/>
        </w:rPr>
        <w:instrText xml:space="preserve">" </w:instrText>
      </w:r>
      <w:r>
        <w:rPr>
          <w:color w:val="auto"/>
        </w:rPr>
        <w:fldChar w:fldCharType="end"/>
      </w:r>
    </w:p>
    <w:p w14:paraId="1E0F302B" w14:textId="77777777" w:rsidR="000342D9" w:rsidRDefault="000342D9" w:rsidP="003C0276">
      <w:pPr>
        <w:pStyle w:val="BodyText2"/>
        <w:tabs>
          <w:tab w:val="clear" w:pos="-720"/>
          <w:tab w:val="left" w:pos="187"/>
          <w:tab w:val="left" w:pos="547"/>
          <w:tab w:val="left" w:pos="907"/>
          <w:tab w:val="left" w:pos="1267"/>
        </w:tabs>
        <w:rPr>
          <w:vanish/>
        </w:rPr>
      </w:pPr>
      <w:r>
        <w:rPr>
          <w:vanish/>
        </w:rPr>
        <w:t>(This method and format to be used on all projects.  The Project Engineer is responsible for this information)</w:t>
      </w:r>
    </w:p>
    <w:p w14:paraId="1E0F302C" w14:textId="77777777" w:rsidR="000342D9" w:rsidRDefault="000342D9" w:rsidP="003C0276">
      <w:pPr>
        <w:pStyle w:val="BodyText2"/>
        <w:tabs>
          <w:tab w:val="clear" w:pos="-720"/>
          <w:tab w:val="left" w:pos="187"/>
          <w:tab w:val="left" w:pos="547"/>
          <w:tab w:val="left" w:pos="907"/>
          <w:tab w:val="left" w:pos="1267"/>
        </w:tabs>
        <w:rPr>
          <w:vanish/>
        </w:rPr>
      </w:pPr>
    </w:p>
    <w:p w14:paraId="1E0F302D" w14:textId="29F4936B" w:rsidR="000342D9" w:rsidRDefault="000342D9" w:rsidP="003C0276">
      <w:pPr>
        <w:pStyle w:val="BodyText"/>
        <w:tabs>
          <w:tab w:val="clear" w:pos="-720"/>
          <w:tab w:val="clear" w:pos="180"/>
          <w:tab w:val="left" w:pos="187"/>
          <w:tab w:val="left" w:pos="547"/>
          <w:tab w:val="left" w:pos="907"/>
          <w:tab w:val="left" w:pos="1267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  <w:vanish/>
          <w:color w:val="FF0000"/>
        </w:rPr>
        <w:t>(Example)</w:t>
      </w:r>
      <w:r>
        <w:rPr>
          <w:rFonts w:ascii="Times New Roman" w:hAnsi="Times New Roman"/>
        </w:rPr>
        <w:t xml:space="preserve">This project, located in </w:t>
      </w:r>
      <w:smartTag w:uri="urn:schemas-microsoft-com:office:smarttags" w:element="place">
        <w:smartTag w:uri="urn:schemas-microsoft-com:office:smarttags" w:element="PlaceName">
          <w:r>
            <w:rPr>
              <w:rFonts w:ascii="Times New Roman" w:hAnsi="Times New Roman"/>
            </w:rPr>
            <w:t>Baltimore</w:t>
          </w:r>
        </w:smartTag>
        <w:r>
          <w:rPr>
            <w:rFonts w:ascii="Times New Roman" w:hAnsi="Times New Roman"/>
          </w:rPr>
          <w:t xml:space="preserve"> </w:t>
        </w:r>
        <w:smartTag w:uri="urn:schemas-microsoft-com:office:smarttags" w:element="PlaceType">
          <w:r>
            <w:rPr>
              <w:rFonts w:ascii="Times New Roman" w:hAnsi="Times New Roman"/>
            </w:rPr>
            <w:t>County</w:t>
          </w:r>
        </w:smartTag>
      </w:smartTag>
      <w:r>
        <w:rPr>
          <w:rFonts w:ascii="Times New Roman" w:hAnsi="Times New Roman"/>
        </w:rPr>
        <w:t>, is for the construction of a portion of U.S.</w:t>
      </w:r>
      <w:r w:rsidR="00C166EC">
        <w:rPr>
          <w:rFonts w:ascii="Times New Roman" w:hAnsi="Times New Roman"/>
        </w:rPr>
        <w:t> </w:t>
      </w:r>
      <w:r>
        <w:rPr>
          <w:rFonts w:ascii="Times New Roman" w:hAnsi="Times New Roman"/>
        </w:rPr>
        <w:t>40 (Dual).  Beginning at the Intersection of U.S.</w:t>
      </w:r>
      <w:r w:rsidR="00C166EC">
        <w:rPr>
          <w:rFonts w:ascii="Times New Roman" w:hAnsi="Times New Roman"/>
        </w:rPr>
        <w:t> </w:t>
      </w:r>
      <w:r>
        <w:rPr>
          <w:rFonts w:ascii="Times New Roman" w:hAnsi="Times New Roman"/>
        </w:rPr>
        <w:t xml:space="preserve">40 and </w:t>
      </w:r>
      <w:smartTag w:uri="urn:schemas-microsoft-com:office:smarttags" w:element="Street">
        <w:smartTag w:uri="urn:schemas-microsoft-com:office:smarttags" w:element="address">
          <w:r>
            <w:rPr>
              <w:rFonts w:ascii="Times New Roman" w:hAnsi="Times New Roman"/>
            </w:rPr>
            <w:t>Johnny Cake Road</w:t>
          </w:r>
        </w:smartTag>
      </w:smartTag>
      <w:r>
        <w:rPr>
          <w:rFonts w:ascii="Times New Roman" w:hAnsi="Times New Roman"/>
        </w:rPr>
        <w:t xml:space="preserve"> and extending in a </w:t>
      </w:r>
      <w:smartTag w:uri="urn:schemas-microsoft-com:office:smarttags" w:element="place">
        <w:r>
          <w:rPr>
            <w:rFonts w:ascii="Times New Roman" w:hAnsi="Times New Roman"/>
          </w:rPr>
          <w:t>Westerly</w:t>
        </w:r>
      </w:smartTag>
      <w:r>
        <w:rPr>
          <w:rFonts w:ascii="Times New Roman" w:hAnsi="Times New Roman"/>
        </w:rPr>
        <w:t xml:space="preserve"> direction to MD</w:t>
      </w:r>
      <w:r w:rsidR="00C166EC">
        <w:rPr>
          <w:rFonts w:ascii="Times New Roman" w:hAnsi="Times New Roman"/>
        </w:rPr>
        <w:t> </w:t>
      </w:r>
      <w:r>
        <w:rPr>
          <w:rFonts w:ascii="Times New Roman" w:hAnsi="Times New Roman"/>
        </w:rPr>
        <w:t>29 for a total distance 3.279</w:t>
      </w:r>
      <w:r w:rsidR="00C166EC">
        <w:rPr>
          <w:rFonts w:ascii="Times New Roman" w:hAnsi="Times New Roman"/>
        </w:rPr>
        <w:t> </w:t>
      </w:r>
      <w:r>
        <w:rPr>
          <w:rFonts w:ascii="Times New Roman" w:hAnsi="Times New Roman"/>
        </w:rPr>
        <w:t>miles.</w:t>
      </w:r>
    </w:p>
    <w:p w14:paraId="1E0F302E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</w:rPr>
      </w:pPr>
    </w:p>
    <w:p w14:paraId="1E0F302F" w14:textId="77777777" w:rsidR="000342D9" w:rsidRDefault="000342D9" w:rsidP="003C0276">
      <w:pPr>
        <w:pStyle w:val="BodyText"/>
        <w:tabs>
          <w:tab w:val="clear" w:pos="-720"/>
          <w:tab w:val="clear" w:pos="180"/>
          <w:tab w:val="left" w:pos="187"/>
          <w:tab w:val="left" w:pos="547"/>
          <w:tab w:val="left" w:pos="907"/>
          <w:tab w:val="left" w:pos="1267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  <w:t>The work will consist of the following:</w:t>
      </w:r>
    </w:p>
    <w:p w14:paraId="1E0F3030" w14:textId="77777777" w:rsidR="00C166EC" w:rsidRDefault="00C166EC" w:rsidP="003C0276">
      <w:pPr>
        <w:pStyle w:val="BodyText"/>
        <w:tabs>
          <w:tab w:val="clear" w:pos="-720"/>
          <w:tab w:val="clear" w:pos="180"/>
          <w:tab w:val="left" w:pos="187"/>
          <w:tab w:val="left" w:pos="547"/>
          <w:tab w:val="left" w:pos="907"/>
          <w:tab w:val="left" w:pos="1267"/>
        </w:tabs>
        <w:spacing w:line="240" w:lineRule="auto"/>
        <w:rPr>
          <w:rFonts w:ascii="Times New Roman" w:hAnsi="Times New Roman"/>
        </w:rPr>
      </w:pPr>
    </w:p>
    <w:p w14:paraId="1E0F3031" w14:textId="77777777" w:rsidR="00C166EC" w:rsidRPr="00C166EC" w:rsidRDefault="00C166EC" w:rsidP="003C0276">
      <w:pPr>
        <w:pStyle w:val="BodyText"/>
        <w:tabs>
          <w:tab w:val="clear" w:pos="-720"/>
          <w:tab w:val="clear" w:pos="180"/>
          <w:tab w:val="left" w:pos="187"/>
          <w:tab w:val="left" w:pos="547"/>
          <w:tab w:val="left" w:pos="907"/>
          <w:tab w:val="left" w:pos="1267"/>
        </w:tabs>
        <w:spacing w:line="240" w:lineRule="auto"/>
        <w:ind w:left="540" w:hanging="360"/>
        <w:rPr>
          <w:rFonts w:ascii="Times New Roman" w:hAnsi="Times New Roman"/>
        </w:rPr>
      </w:pPr>
      <w:r w:rsidRPr="00C166EC">
        <w:rPr>
          <w:rFonts w:ascii="Times New Roman" w:hAnsi="Times New Roman"/>
          <w:b/>
        </w:rPr>
        <w:tab/>
        <w:t>(a)</w:t>
      </w:r>
      <w:r>
        <w:rPr>
          <w:rFonts w:ascii="Times New Roman" w:hAnsi="Times New Roman"/>
          <w:b/>
        </w:rPr>
        <w:tab/>
      </w:r>
    </w:p>
    <w:p w14:paraId="1E0F3032" w14:textId="77777777" w:rsidR="00C166EC" w:rsidRPr="00C166EC" w:rsidRDefault="00C166EC" w:rsidP="003C0276">
      <w:pPr>
        <w:pStyle w:val="BodyText"/>
        <w:tabs>
          <w:tab w:val="clear" w:pos="-720"/>
          <w:tab w:val="clear" w:pos="180"/>
          <w:tab w:val="left" w:pos="187"/>
          <w:tab w:val="left" w:pos="547"/>
          <w:tab w:val="left" w:pos="907"/>
          <w:tab w:val="left" w:pos="1267"/>
        </w:tabs>
        <w:spacing w:line="240" w:lineRule="auto"/>
        <w:ind w:left="540" w:hanging="36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1E0F3033" w14:textId="77777777" w:rsidR="00C166EC" w:rsidRPr="00C166EC" w:rsidRDefault="00C166EC" w:rsidP="003C0276">
      <w:pPr>
        <w:pStyle w:val="BodyText"/>
        <w:tabs>
          <w:tab w:val="clear" w:pos="-720"/>
          <w:tab w:val="clear" w:pos="180"/>
          <w:tab w:val="left" w:pos="187"/>
          <w:tab w:val="left" w:pos="547"/>
          <w:tab w:val="left" w:pos="907"/>
          <w:tab w:val="left" w:pos="1267"/>
        </w:tabs>
        <w:spacing w:line="240" w:lineRule="auto"/>
        <w:ind w:left="540" w:hanging="360"/>
        <w:rPr>
          <w:rFonts w:ascii="Times New Roman" w:hAnsi="Times New Roman"/>
        </w:rPr>
      </w:pPr>
      <w:r w:rsidRPr="00C166EC">
        <w:rPr>
          <w:rFonts w:ascii="Times New Roman" w:hAnsi="Times New Roman"/>
          <w:b/>
        </w:rPr>
        <w:tab/>
        <w:t>(b)</w:t>
      </w:r>
      <w:r>
        <w:rPr>
          <w:rFonts w:ascii="Times New Roman" w:hAnsi="Times New Roman"/>
          <w:b/>
        </w:rPr>
        <w:tab/>
      </w:r>
    </w:p>
    <w:p w14:paraId="1E0F3034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</w:rPr>
      </w:pPr>
    </w:p>
    <w:p w14:paraId="1E0F3035" w14:textId="77777777" w:rsidR="000342D9" w:rsidRDefault="000342D9" w:rsidP="003C0276">
      <w:pPr>
        <w:pStyle w:val="BodyText2"/>
        <w:tabs>
          <w:tab w:val="clear" w:pos="-720"/>
          <w:tab w:val="left" w:pos="187"/>
          <w:tab w:val="left" w:pos="547"/>
          <w:tab w:val="left" w:pos="907"/>
          <w:tab w:val="left" w:pos="1267"/>
        </w:tabs>
        <w:rPr>
          <w:vanish/>
        </w:rPr>
      </w:pPr>
      <w:r>
        <w:rPr>
          <w:vanish/>
        </w:rPr>
        <w:t xml:space="preserve">(THE ENGINEER WILL DESCRIBE THE MAJOR </w:t>
      </w:r>
      <w:smartTag w:uri="urn:schemas-microsoft-com:office:smarttags" w:element="stockticker">
        <w:r>
          <w:rPr>
            <w:vanish/>
          </w:rPr>
          <w:t>WORK</w:t>
        </w:r>
      </w:smartTag>
      <w:r>
        <w:rPr>
          <w:vanish/>
        </w:rPr>
        <w:t xml:space="preserve"> INCLUDED IN THE PROJECT.)</w:t>
      </w:r>
    </w:p>
    <w:p w14:paraId="1E0F3036" w14:textId="77777777" w:rsidR="000342D9" w:rsidRDefault="000342D9" w:rsidP="003C0276">
      <w:pPr>
        <w:pStyle w:val="BodyText2"/>
        <w:tabs>
          <w:tab w:val="clear" w:pos="-720"/>
          <w:tab w:val="left" w:pos="187"/>
          <w:tab w:val="left" w:pos="547"/>
          <w:tab w:val="left" w:pos="907"/>
          <w:tab w:val="left" w:pos="1267"/>
        </w:tabs>
        <w:rPr>
          <w:vanish/>
        </w:rPr>
      </w:pPr>
    </w:p>
    <w:p w14:paraId="1E0F3037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vanish/>
          <w:color w:val="FF0000"/>
        </w:rPr>
      </w:pPr>
      <w:r>
        <w:rPr>
          <w:rFonts w:ascii="Times New Roman" w:hAnsi="Times New Roman"/>
          <w:vanish/>
          <w:color w:val="FF0000"/>
        </w:rPr>
        <w:tab/>
        <w:t>(Use as much space as is necessary)</w:t>
      </w:r>
    </w:p>
    <w:p w14:paraId="1E0F3038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vanish/>
          <w:color w:val="FF0000"/>
        </w:rPr>
      </w:pPr>
    </w:p>
    <w:p w14:paraId="1E0F3039" w14:textId="77777777" w:rsidR="000342D9" w:rsidRDefault="000342D9" w:rsidP="0040119C">
      <w:pPr>
        <w:pStyle w:val="BodyTextIndent"/>
        <w:tabs>
          <w:tab w:val="clear" w:pos="-720"/>
          <w:tab w:val="left" w:pos="180"/>
          <w:tab w:val="left" w:pos="547"/>
        </w:tabs>
        <w:rPr>
          <w:vanish/>
        </w:rPr>
      </w:pPr>
      <w:r>
        <w:rPr>
          <w:vanish/>
        </w:rPr>
        <w:tab/>
        <w:t>(For Projects without Plans, if necessary, use this space to list miscellaneous items of work)</w:t>
      </w:r>
      <w:r w:rsidR="0040119C">
        <w:rPr>
          <w:vanish/>
        </w:rPr>
        <w:t>.</w:t>
      </w:r>
    </w:p>
    <w:p w14:paraId="1E0F303A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ind w:left="720" w:hanging="720"/>
        <w:jc w:val="both"/>
        <w:rPr>
          <w:rFonts w:ascii="Times New Roman" w:hAnsi="Times New Roman"/>
          <w:vanish/>
          <w:color w:val="FF0000"/>
        </w:rPr>
      </w:pPr>
    </w:p>
    <w:p w14:paraId="1E0F3043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SPECIFICATIONS</w:t>
      </w:r>
    </w:p>
    <w:p w14:paraId="1E0F3044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</w:rPr>
      </w:pPr>
    </w:p>
    <w:p w14:paraId="1E0F3045" w14:textId="33FF0F2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All work on this project shall conform to the Maryland Department of Transportation, State Highway Administration's Specifications entitled, "Standard Specifications for Construction and Materials" dated </w:t>
      </w:r>
      <w:r w:rsidR="00E676E1">
        <w:rPr>
          <w:rFonts w:ascii="Times New Roman" w:hAnsi="Times New Roman"/>
        </w:rPr>
        <w:t xml:space="preserve">July 1, </w:t>
      </w:r>
      <w:r w:rsidR="008A18F7">
        <w:rPr>
          <w:rFonts w:ascii="Times New Roman" w:hAnsi="Times New Roman"/>
        </w:rPr>
        <w:t>202</w:t>
      </w:r>
      <w:r w:rsidR="0000084B">
        <w:rPr>
          <w:rFonts w:ascii="Times New Roman" w:hAnsi="Times New Roman"/>
        </w:rPr>
        <w:t>2</w:t>
      </w:r>
      <w:r w:rsidR="00E676E1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revisions thereof, or additions thereto, and the Special Provisions included in this Invitation for Bids.</w:t>
      </w:r>
    </w:p>
    <w:p w14:paraId="2A6EAEB3" w14:textId="7330D29B" w:rsidR="00DA5F69" w:rsidRDefault="00DA5F6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</w:rPr>
      </w:pPr>
    </w:p>
    <w:p w14:paraId="79A333D1" w14:textId="65E53961" w:rsidR="005A0398" w:rsidRPr="00A86EE2" w:rsidRDefault="005A0398" w:rsidP="005A0398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center"/>
        <w:rPr>
          <w:rFonts w:ascii="Times New Roman" w:hAnsi="Times New Roman"/>
        </w:rPr>
      </w:pPr>
      <w:r w:rsidRPr="00A86EE2">
        <w:rPr>
          <w:rFonts w:ascii="Times New Roman" w:hAnsi="Times New Roman"/>
          <w:b/>
        </w:rPr>
        <w:t>PROJECT SCHEDULE</w:t>
      </w:r>
    </w:p>
    <w:p w14:paraId="0507D2EA" w14:textId="77777777" w:rsidR="005A0398" w:rsidRPr="00A86EE2" w:rsidRDefault="005A0398" w:rsidP="005A0398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</w:rPr>
      </w:pPr>
    </w:p>
    <w:p w14:paraId="330C6C63" w14:textId="6A70776E" w:rsidR="00DA5F69" w:rsidRDefault="005A0398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</w:rPr>
      </w:pPr>
      <w:r w:rsidRPr="00A86EE2">
        <w:rPr>
          <w:rFonts w:ascii="Times New Roman" w:hAnsi="Times New Roman"/>
        </w:rPr>
        <w:t xml:space="preserve">The required project schedule for this project is </w:t>
      </w:r>
      <w:sdt>
        <w:sdtPr>
          <w:rPr>
            <w:rFonts w:ascii="Times New Roman" w:hAnsi="Times New Roman"/>
          </w:rPr>
          <w:id w:val="461701847"/>
          <w:placeholder>
            <w:docPart w:val="DefaultPlaceholder_-1854013438"/>
          </w:placeholder>
          <w:showingPlcHdr/>
          <w:dropDownList>
            <w:listItem w:displayText="Type A - Bar Chart" w:value="Type A - Bar Chart"/>
            <w:listItem w:displayText="Type B - CPM Typical Project" w:value="Type B - CPM Typical Project"/>
            <w:listItem w:displayText="Type C - CPM Complex Project" w:value="Type C - CPM Complex Project"/>
          </w:dropDownList>
        </w:sdtPr>
        <w:sdtEndPr/>
        <w:sdtContent>
          <w:r w:rsidRPr="00A86EE2">
            <w:rPr>
              <w:rStyle w:val="PlaceholderText"/>
            </w:rPr>
            <w:t>Choose an item.</w:t>
          </w:r>
        </w:sdtContent>
      </w:sdt>
      <w:r w:rsidRPr="00A86EE2">
        <w:rPr>
          <w:rFonts w:ascii="Times New Roman" w:hAnsi="Times New Roman"/>
        </w:rPr>
        <w:t>.</w:t>
      </w:r>
    </w:p>
    <w:p w14:paraId="1E0F3046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</w:rPr>
      </w:pPr>
    </w:p>
    <w:p w14:paraId="1E0F3047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EMPLOYMENT AGENCY</w:t>
      </w:r>
    </w:p>
    <w:p w14:paraId="1E0F3048" w14:textId="77777777" w:rsidR="000342D9" w:rsidRPr="00E66F60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b/>
        </w:rPr>
      </w:pPr>
    </w:p>
    <w:p w14:paraId="09E5D7A3" w14:textId="2BD3686C" w:rsidR="00941A53" w:rsidRPr="005856AD" w:rsidRDefault="00941A53" w:rsidP="001833EA">
      <w:pPr>
        <w:tabs>
          <w:tab w:val="left" w:pos="547"/>
          <w:tab w:val="left" w:pos="907"/>
          <w:tab w:val="left" w:pos="1267"/>
        </w:tabs>
        <w:suppressAutoHyphens/>
        <w:rPr>
          <w:rFonts w:ascii="Times New Roman" w:hAnsi="Times New Roman"/>
        </w:rPr>
      </w:pPr>
      <w:r>
        <w:rPr>
          <w:rFonts w:ascii="Times New Roman" w:hAnsi="Times New Roman"/>
        </w:rPr>
        <w:t>The Maryland Depart</w:t>
      </w:r>
      <w:r w:rsidR="0047534F">
        <w:rPr>
          <w:rFonts w:ascii="Times New Roman" w:hAnsi="Times New Roman"/>
        </w:rPr>
        <w:t>ment</w:t>
      </w:r>
      <w:r>
        <w:rPr>
          <w:rFonts w:ascii="Times New Roman" w:hAnsi="Times New Roman"/>
        </w:rPr>
        <w:t xml:space="preserve"> of Labor, Division of </w:t>
      </w:r>
      <w:r w:rsidR="005D55FD">
        <w:rPr>
          <w:rFonts w:ascii="Times New Roman" w:hAnsi="Times New Roman"/>
        </w:rPr>
        <w:t>Workforce Development and Adult Learning,</w:t>
      </w:r>
      <w:r w:rsidR="0021125A">
        <w:rPr>
          <w:rFonts w:ascii="Times New Roman" w:hAnsi="Times New Roman"/>
        </w:rPr>
        <w:t xml:space="preserve"> </w:t>
      </w:r>
      <w:r w:rsidR="00F47104">
        <w:rPr>
          <w:rFonts w:ascii="Times New Roman" w:hAnsi="Times New Roman"/>
        </w:rPr>
        <w:t xml:space="preserve">Maryland </w:t>
      </w:r>
      <w:r w:rsidR="0021125A">
        <w:rPr>
          <w:rFonts w:ascii="Times New Roman" w:hAnsi="Times New Roman"/>
        </w:rPr>
        <w:t>American Job Centers</w:t>
      </w:r>
      <w:r>
        <w:rPr>
          <w:rFonts w:ascii="Times New Roman" w:hAnsi="Times New Roman"/>
        </w:rPr>
        <w:t xml:space="preserve"> can be found on the Website at</w:t>
      </w:r>
      <w:r>
        <w:t xml:space="preserve"> </w:t>
      </w:r>
      <w:hyperlink r:id="rId10" w:history="1">
        <w:r w:rsidR="00094E6D">
          <w:rPr>
            <w:rStyle w:val="Hyperlink"/>
            <w:rFonts w:ascii="Times New Roman" w:hAnsi="Times New Roman"/>
            <w:szCs w:val="24"/>
          </w:rPr>
          <w:t>http://www.labor.maryland.gov/county/</w:t>
        </w:r>
      </w:hyperlink>
      <w:r>
        <w:rPr>
          <w:rFonts w:ascii="Times New Roman" w:hAnsi="Times New Roman"/>
        </w:rPr>
        <w:t xml:space="preserve">. </w:t>
      </w:r>
    </w:p>
    <w:p w14:paraId="1E0F304D" w14:textId="1EE63DFD" w:rsidR="000342D9" w:rsidRPr="005856AD" w:rsidRDefault="000342D9" w:rsidP="00E66F60">
      <w:pPr>
        <w:tabs>
          <w:tab w:val="left" w:pos="187"/>
          <w:tab w:val="left" w:pos="547"/>
          <w:tab w:val="left" w:pos="907"/>
          <w:tab w:val="left" w:pos="1267"/>
        </w:tabs>
        <w:suppressAutoHyphens/>
        <w:rPr>
          <w:rFonts w:ascii="Times New Roman" w:hAnsi="Times New Roman"/>
          <w:vanish/>
        </w:rPr>
      </w:pPr>
    </w:p>
    <w:sectPr w:rsidR="000342D9" w:rsidRPr="005856AD" w:rsidSect="00F61A09">
      <w:headerReference w:type="default" r:id="rId11"/>
      <w:footerReference w:type="even" r:id="rId12"/>
      <w:footerReference w:type="default" r:id="rId13"/>
      <w:endnotePr>
        <w:numFmt w:val="decimal"/>
      </w:endnotePr>
      <w:type w:val="continuous"/>
      <w:pgSz w:w="12240" w:h="15840" w:code="1"/>
      <w:pgMar w:top="1440" w:right="1440" w:bottom="720" w:left="1440" w:header="144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4D9E5D" w14:textId="77777777" w:rsidR="00DF7370" w:rsidRDefault="00DF7370">
      <w:pPr>
        <w:spacing w:line="20" w:lineRule="exact"/>
      </w:pPr>
    </w:p>
  </w:endnote>
  <w:endnote w:type="continuationSeparator" w:id="0">
    <w:p w14:paraId="3E590C52" w14:textId="77777777" w:rsidR="00DF7370" w:rsidRDefault="00DF7370">
      <w:r>
        <w:t xml:space="preserve"> </w:t>
      </w:r>
    </w:p>
  </w:endnote>
  <w:endnote w:type="continuationNotice" w:id="1">
    <w:p w14:paraId="5319E25A" w14:textId="77777777" w:rsidR="00DF7370" w:rsidRDefault="00DF7370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0F3057" w14:textId="77777777" w:rsidR="00C65D7D" w:rsidRDefault="00C65D7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0F3058" w14:textId="77777777" w:rsidR="00C65D7D" w:rsidRDefault="00C65D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0F3059" w14:textId="6E494D8F" w:rsidR="00C65D7D" w:rsidRPr="005F1D8B" w:rsidRDefault="00F65955" w:rsidP="00F61A09">
    <w:pPr>
      <w:pStyle w:val="Footer"/>
      <w:jc w:val="right"/>
      <w:rPr>
        <w:rFonts w:ascii="Times New Roman" w:hAnsi="Times New Roman"/>
      </w:rPr>
    </w:pPr>
    <w:sdt>
      <w:sdtPr>
        <w:rPr>
          <w:rFonts w:ascii="Times New Roman" w:hAnsi="Times New Roman"/>
        </w:rPr>
        <w:alias w:val="Version Date"/>
        <w:tag w:val="Version_x0020_Date"/>
        <w:id w:val="-155684702"/>
        <w:placeholder>
          <w:docPart w:val="D50B4767686A46409E24765C8160ABE4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8608BD46-D188-4CE4-9A44-97A2C59EED06}"/>
        <w:date w:fullDate="2022-07-01T00:00:00Z">
          <w:dateFormat w:val="MM/dd/yyyy"/>
          <w:lid w:val="en-US"/>
          <w:storeMappedDataAs w:val="dateTime"/>
          <w:calendar w:val="gregorian"/>
        </w:date>
      </w:sdtPr>
      <w:sdtEndPr/>
      <w:sdtContent>
        <w:r w:rsidR="00913843">
          <w:rPr>
            <w:rFonts w:ascii="Times New Roman" w:hAnsi="Times New Roman"/>
          </w:rPr>
          <w:t>0</w:t>
        </w:r>
        <w:r w:rsidR="00EE7808">
          <w:rPr>
            <w:rFonts w:ascii="Times New Roman" w:hAnsi="Times New Roman"/>
          </w:rPr>
          <w:t>7</w:t>
        </w:r>
        <w:r w:rsidR="00913843">
          <w:rPr>
            <w:rFonts w:ascii="Times New Roman" w:hAnsi="Times New Roman"/>
          </w:rPr>
          <w:t>/</w:t>
        </w:r>
        <w:r w:rsidR="00EE7808">
          <w:rPr>
            <w:rFonts w:ascii="Times New Roman" w:hAnsi="Times New Roman"/>
          </w:rPr>
          <w:t>0</w:t>
        </w:r>
        <w:r w:rsidR="00913843">
          <w:rPr>
            <w:rFonts w:ascii="Times New Roman" w:hAnsi="Times New Roman"/>
          </w:rPr>
          <w:t>1/2022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90A8F4" w14:textId="77777777" w:rsidR="00DF7370" w:rsidRDefault="00DF7370">
      <w:r>
        <w:separator/>
      </w:r>
    </w:p>
  </w:footnote>
  <w:footnote w:type="continuationSeparator" w:id="0">
    <w:p w14:paraId="3A16748E" w14:textId="77777777" w:rsidR="00DF7370" w:rsidRDefault="00DF7370" w:rsidP="00026DF3">
      <w:r>
        <w:continuationSeparator/>
      </w:r>
    </w:p>
  </w:footnote>
  <w:footnote w:type="continuationNotice" w:id="1">
    <w:p w14:paraId="446EA418" w14:textId="77777777" w:rsidR="00DF7370" w:rsidRDefault="00DF73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0F3054" w14:textId="1494D870" w:rsidR="00C65D7D" w:rsidRDefault="00F65955">
    <w:pPr>
      <w:tabs>
        <w:tab w:val="right" w:pos="9360"/>
      </w:tabs>
      <w:suppressAutoHyphens/>
      <w:jc w:val="both"/>
      <w:rPr>
        <w:rFonts w:ascii="Times New Roman" w:hAnsi="Times New Roman"/>
      </w:rPr>
    </w:pPr>
    <w:sdt>
      <w:sdtPr>
        <w:rPr>
          <w:rFonts w:ascii="Times New Roman Bold" w:hAnsi="Times New Roman Bold"/>
          <w:b/>
          <w:caps/>
        </w:rPr>
        <w:alias w:val="Spec Type"/>
        <w:tag w:val="Spec_x0020_Type"/>
        <w:id w:val="1588885783"/>
        <w:placeholder>
          <w:docPart w:val="8F7BF0517D0F4273875EDB958E5DC5A4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pec_x0020_Type[1]" w:storeItemID="{8608BD46-D188-4CE4-9A44-97A2C59EED06}"/>
        <w:dropDownList w:lastValue="Special Provisions">
          <w:listItem w:value="[Spec Type]"/>
        </w:dropDownList>
      </w:sdtPr>
      <w:sdtEndPr/>
      <w:sdtContent>
        <w:r w:rsidR="00831599" w:rsidRPr="00991940">
          <w:rPr>
            <w:rFonts w:ascii="Times New Roman Bold" w:hAnsi="Times New Roman Bold"/>
            <w:b/>
            <w:caps/>
          </w:rPr>
          <w:t>Special Provisions</w:t>
        </w:r>
      </w:sdtContent>
    </w:sdt>
    <w:r w:rsidR="00C65D7D">
      <w:rPr>
        <w:rFonts w:ascii="Times New Roman" w:hAnsi="Times New Roman"/>
      </w:rPr>
      <w:tab/>
      <w:t xml:space="preserve">CONTRACT NO. </w:t>
    </w:r>
    <w:sdt>
      <w:sdtPr>
        <w:rPr>
          <w:rFonts w:ascii="Times New Roman" w:hAnsi="Times New Roman"/>
        </w:rPr>
        <w:alias w:val="Contract Number"/>
        <w:tag w:val="Contract_x0020_Number"/>
        <w:id w:val="585734092"/>
        <w:placeholder>
          <w:docPart w:val="BC5DA8851FFA4FED8D5299D7E4583B0C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ontract_x0020_Number[1]" w:storeItemID="{8608BD46-D188-4CE4-9A44-97A2C59EED06}"/>
        <w:text/>
      </w:sdtPr>
      <w:sdtEndPr/>
      <w:sdtContent>
        <w:r w:rsidR="004E0D86" w:rsidRPr="006432CA">
          <w:rPr>
            <w:rStyle w:val="PlaceholderText"/>
          </w:rPr>
          <w:t>[Contract Number]</w:t>
        </w:r>
      </w:sdtContent>
    </w:sdt>
  </w:p>
  <w:p w14:paraId="1E0F3055" w14:textId="761563AD" w:rsidR="00C65D7D" w:rsidRDefault="00F65955">
    <w:pPr>
      <w:tabs>
        <w:tab w:val="right" w:pos="9360"/>
      </w:tabs>
      <w:suppressAutoHyphens/>
      <w:jc w:val="both"/>
      <w:rPr>
        <w:rStyle w:val="PageNumber"/>
        <w:rFonts w:ascii="Times New Roman" w:hAnsi="Times New Roman"/>
        <w:szCs w:val="24"/>
      </w:rPr>
    </w:pPr>
    <w:sdt>
      <w:sdtPr>
        <w:rPr>
          <w:rFonts w:ascii="Times New Roman" w:hAnsi="Times New Roman"/>
          <w:caps/>
        </w:rPr>
        <w:alias w:val="Title"/>
        <w:tag w:val=""/>
        <w:id w:val="-393268809"/>
        <w:placeholder>
          <w:docPart w:val="6B4C234BC1944BE6B9D4EEB3F25CDDD2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413FC5" w:rsidRPr="00413FC5">
          <w:rPr>
            <w:rFonts w:ascii="Times New Roman" w:hAnsi="Times New Roman"/>
            <w:caps/>
          </w:rPr>
          <w:t>Project Description</w:t>
        </w:r>
      </w:sdtContent>
    </w:sdt>
    <w:r w:rsidR="00C65D7D">
      <w:rPr>
        <w:rFonts w:ascii="Times New Roman" w:hAnsi="Times New Roman"/>
      </w:rPr>
      <w:tab/>
    </w:r>
    <w:r w:rsidR="00C65D7D" w:rsidRPr="00032088">
      <w:rPr>
        <w:rStyle w:val="PageNumber"/>
        <w:rFonts w:ascii="Times New Roman" w:hAnsi="Times New Roman"/>
        <w:szCs w:val="24"/>
      </w:rPr>
      <w:fldChar w:fldCharType="begin"/>
    </w:r>
    <w:r w:rsidR="00C65D7D" w:rsidRPr="00032088">
      <w:rPr>
        <w:rStyle w:val="PageNumber"/>
        <w:rFonts w:ascii="Times New Roman" w:hAnsi="Times New Roman"/>
        <w:szCs w:val="24"/>
      </w:rPr>
      <w:instrText xml:space="preserve"> PAGE </w:instrText>
    </w:r>
    <w:r w:rsidR="00C65D7D" w:rsidRPr="00032088">
      <w:rPr>
        <w:rStyle w:val="PageNumber"/>
        <w:rFonts w:ascii="Times New Roman" w:hAnsi="Times New Roman"/>
        <w:szCs w:val="24"/>
      </w:rPr>
      <w:fldChar w:fldCharType="separate"/>
    </w:r>
    <w:r w:rsidR="00C65D7D">
      <w:rPr>
        <w:rStyle w:val="PageNumber"/>
        <w:rFonts w:ascii="Times New Roman" w:hAnsi="Times New Roman"/>
        <w:noProof/>
        <w:szCs w:val="24"/>
      </w:rPr>
      <w:t>1</w:t>
    </w:r>
    <w:r w:rsidR="00C65D7D" w:rsidRPr="00032088">
      <w:rPr>
        <w:rStyle w:val="PageNumber"/>
        <w:rFonts w:ascii="Times New Roman" w:hAnsi="Times New Roman"/>
        <w:szCs w:val="24"/>
      </w:rPr>
      <w:fldChar w:fldCharType="end"/>
    </w:r>
    <w:r w:rsidR="00C65D7D" w:rsidRPr="00032088">
      <w:rPr>
        <w:rStyle w:val="PageNumber"/>
        <w:rFonts w:ascii="Times New Roman" w:hAnsi="Times New Roman"/>
        <w:szCs w:val="24"/>
      </w:rPr>
      <w:t xml:space="preserve"> of </w:t>
    </w:r>
    <w:r w:rsidR="00C65D7D" w:rsidRPr="00032088">
      <w:rPr>
        <w:rStyle w:val="PageNumber"/>
        <w:rFonts w:ascii="Times New Roman" w:hAnsi="Times New Roman"/>
        <w:szCs w:val="24"/>
      </w:rPr>
      <w:fldChar w:fldCharType="begin"/>
    </w:r>
    <w:r w:rsidR="00C65D7D" w:rsidRPr="00032088">
      <w:rPr>
        <w:rStyle w:val="PageNumber"/>
        <w:rFonts w:ascii="Times New Roman" w:hAnsi="Times New Roman"/>
        <w:szCs w:val="24"/>
      </w:rPr>
      <w:instrText xml:space="preserve"> NUMPAGES </w:instrText>
    </w:r>
    <w:r w:rsidR="00C65D7D" w:rsidRPr="00032088">
      <w:rPr>
        <w:rStyle w:val="PageNumber"/>
        <w:rFonts w:ascii="Times New Roman" w:hAnsi="Times New Roman"/>
        <w:szCs w:val="24"/>
      </w:rPr>
      <w:fldChar w:fldCharType="separate"/>
    </w:r>
    <w:r w:rsidR="00C65D7D">
      <w:rPr>
        <w:rStyle w:val="PageNumber"/>
        <w:rFonts w:ascii="Times New Roman" w:hAnsi="Times New Roman"/>
        <w:noProof/>
        <w:szCs w:val="24"/>
      </w:rPr>
      <w:t>1</w:t>
    </w:r>
    <w:r w:rsidR="00C65D7D" w:rsidRPr="00032088">
      <w:rPr>
        <w:rStyle w:val="PageNumber"/>
        <w:rFonts w:ascii="Times New Roman" w:hAnsi="Times New Roman"/>
        <w:szCs w:val="24"/>
      </w:rPr>
      <w:fldChar w:fldCharType="end"/>
    </w:r>
  </w:p>
  <w:p w14:paraId="1E0F3056" w14:textId="77777777" w:rsidR="00C65D7D" w:rsidRPr="00032088" w:rsidRDefault="00C65D7D">
    <w:pPr>
      <w:tabs>
        <w:tab w:val="right" w:pos="9360"/>
      </w:tabs>
      <w:suppressAutoHyphens/>
      <w:jc w:val="both"/>
      <w:rPr>
        <w:rFonts w:ascii="Times New Roman" w:hAnsi="Times New Roman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LI0sTC3NDM0NTc3NDJR0lEKTi0uzszPAykwqgUAiOfg8CwAAAA="/>
  </w:docVars>
  <w:rsids>
    <w:rsidRoot w:val="0014540D"/>
    <w:rsid w:val="0000084B"/>
    <w:rsid w:val="000118B0"/>
    <w:rsid w:val="00026DF3"/>
    <w:rsid w:val="00032088"/>
    <w:rsid w:val="000342D9"/>
    <w:rsid w:val="000913D4"/>
    <w:rsid w:val="00094E6D"/>
    <w:rsid w:val="000A5EF2"/>
    <w:rsid w:val="000B5BB8"/>
    <w:rsid w:val="00123D4C"/>
    <w:rsid w:val="00131CFA"/>
    <w:rsid w:val="00131D73"/>
    <w:rsid w:val="00144C22"/>
    <w:rsid w:val="0014540D"/>
    <w:rsid w:val="00173C4B"/>
    <w:rsid w:val="001833EA"/>
    <w:rsid w:val="001A3BAA"/>
    <w:rsid w:val="001C37E5"/>
    <w:rsid w:val="001D387F"/>
    <w:rsid w:val="001E0612"/>
    <w:rsid w:val="00205974"/>
    <w:rsid w:val="00207EF0"/>
    <w:rsid w:val="0021125A"/>
    <w:rsid w:val="002132A2"/>
    <w:rsid w:val="002226EC"/>
    <w:rsid w:val="002401F5"/>
    <w:rsid w:val="00267616"/>
    <w:rsid w:val="00282978"/>
    <w:rsid w:val="0028352A"/>
    <w:rsid w:val="002B2C9F"/>
    <w:rsid w:val="002E172C"/>
    <w:rsid w:val="002E53CA"/>
    <w:rsid w:val="00320B0D"/>
    <w:rsid w:val="00320D88"/>
    <w:rsid w:val="00373DAC"/>
    <w:rsid w:val="003C0276"/>
    <w:rsid w:val="0040119C"/>
    <w:rsid w:val="0040540F"/>
    <w:rsid w:val="00413FC5"/>
    <w:rsid w:val="004243C9"/>
    <w:rsid w:val="0047534F"/>
    <w:rsid w:val="0049218F"/>
    <w:rsid w:val="00497316"/>
    <w:rsid w:val="004A122E"/>
    <w:rsid w:val="004B3B27"/>
    <w:rsid w:val="004D19B1"/>
    <w:rsid w:val="004E0D86"/>
    <w:rsid w:val="004E6C63"/>
    <w:rsid w:val="00517F79"/>
    <w:rsid w:val="00533B64"/>
    <w:rsid w:val="0054283A"/>
    <w:rsid w:val="00556137"/>
    <w:rsid w:val="00557E20"/>
    <w:rsid w:val="005856AD"/>
    <w:rsid w:val="005A0398"/>
    <w:rsid w:val="005A6856"/>
    <w:rsid w:val="005C03FB"/>
    <w:rsid w:val="005D0CF1"/>
    <w:rsid w:val="005D55FD"/>
    <w:rsid w:val="005F1D8B"/>
    <w:rsid w:val="005F2236"/>
    <w:rsid w:val="005F57F0"/>
    <w:rsid w:val="0062467F"/>
    <w:rsid w:val="00625794"/>
    <w:rsid w:val="00637FA8"/>
    <w:rsid w:val="00646D56"/>
    <w:rsid w:val="00660DC3"/>
    <w:rsid w:val="00662312"/>
    <w:rsid w:val="00693324"/>
    <w:rsid w:val="00694F43"/>
    <w:rsid w:val="00712D26"/>
    <w:rsid w:val="00717084"/>
    <w:rsid w:val="00722076"/>
    <w:rsid w:val="00742D6E"/>
    <w:rsid w:val="007471BB"/>
    <w:rsid w:val="0076703D"/>
    <w:rsid w:val="00831599"/>
    <w:rsid w:val="00851A35"/>
    <w:rsid w:val="008565BB"/>
    <w:rsid w:val="008A18F7"/>
    <w:rsid w:val="008E127A"/>
    <w:rsid w:val="00913843"/>
    <w:rsid w:val="009211D1"/>
    <w:rsid w:val="00941A53"/>
    <w:rsid w:val="0094277B"/>
    <w:rsid w:val="00956142"/>
    <w:rsid w:val="009757FA"/>
    <w:rsid w:val="00991940"/>
    <w:rsid w:val="009B3B03"/>
    <w:rsid w:val="009E394F"/>
    <w:rsid w:val="009F5EB1"/>
    <w:rsid w:val="00A20671"/>
    <w:rsid w:val="00A55E5A"/>
    <w:rsid w:val="00A85134"/>
    <w:rsid w:val="00A86EE2"/>
    <w:rsid w:val="00A92D73"/>
    <w:rsid w:val="00A92D9E"/>
    <w:rsid w:val="00A97B99"/>
    <w:rsid w:val="00AC0347"/>
    <w:rsid w:val="00AD2950"/>
    <w:rsid w:val="00AD55D6"/>
    <w:rsid w:val="00AD7296"/>
    <w:rsid w:val="00AF3E93"/>
    <w:rsid w:val="00B241DA"/>
    <w:rsid w:val="00B86D73"/>
    <w:rsid w:val="00BB6AE1"/>
    <w:rsid w:val="00BD1B79"/>
    <w:rsid w:val="00BD348B"/>
    <w:rsid w:val="00BE1A01"/>
    <w:rsid w:val="00C166EC"/>
    <w:rsid w:val="00C37C50"/>
    <w:rsid w:val="00C441EA"/>
    <w:rsid w:val="00C65D7D"/>
    <w:rsid w:val="00C816DE"/>
    <w:rsid w:val="00C9150C"/>
    <w:rsid w:val="00C97246"/>
    <w:rsid w:val="00CC35B9"/>
    <w:rsid w:val="00CF5199"/>
    <w:rsid w:val="00D30848"/>
    <w:rsid w:val="00D41BC9"/>
    <w:rsid w:val="00D50649"/>
    <w:rsid w:val="00D7426D"/>
    <w:rsid w:val="00DA5F69"/>
    <w:rsid w:val="00DB547F"/>
    <w:rsid w:val="00DE761B"/>
    <w:rsid w:val="00DF7370"/>
    <w:rsid w:val="00DF7E1B"/>
    <w:rsid w:val="00E05C0C"/>
    <w:rsid w:val="00E06294"/>
    <w:rsid w:val="00E63788"/>
    <w:rsid w:val="00E66F60"/>
    <w:rsid w:val="00E676E1"/>
    <w:rsid w:val="00E9027E"/>
    <w:rsid w:val="00ED4E44"/>
    <w:rsid w:val="00EE7808"/>
    <w:rsid w:val="00EF4095"/>
    <w:rsid w:val="00F03B91"/>
    <w:rsid w:val="00F0477F"/>
    <w:rsid w:val="00F121B4"/>
    <w:rsid w:val="00F1569C"/>
    <w:rsid w:val="00F47104"/>
    <w:rsid w:val="00F475E3"/>
    <w:rsid w:val="00F618E5"/>
    <w:rsid w:val="00F61A09"/>
    <w:rsid w:val="00F65955"/>
    <w:rsid w:val="00F664A7"/>
    <w:rsid w:val="00F7024F"/>
    <w:rsid w:val="00F712CB"/>
    <w:rsid w:val="00F848DE"/>
    <w:rsid w:val="00F95837"/>
    <w:rsid w:val="00FB0979"/>
    <w:rsid w:val="00FB2FFC"/>
    <w:rsid w:val="00FB55AD"/>
    <w:rsid w:val="00FE0237"/>
    <w:rsid w:val="00FE0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1E0F3029"/>
  <w15:chartTrackingRefBased/>
  <w15:docId w15:val="{F4045628-9DCD-41EC-A8E9-D40CE485C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center" w:pos="4680"/>
      </w:tabs>
      <w:suppressAutoHyphens/>
      <w:spacing w:line="240" w:lineRule="exact"/>
      <w:jc w:val="center"/>
      <w:outlineLvl w:val="0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-720"/>
        <w:tab w:val="left" w:pos="180"/>
      </w:tabs>
      <w:suppressAutoHyphens/>
      <w:spacing w:line="240" w:lineRule="exact"/>
      <w:jc w:val="both"/>
    </w:pPr>
  </w:style>
  <w:style w:type="paragraph" w:styleId="BodyText2">
    <w:name w:val="Body Text 2"/>
    <w:basedOn w:val="Normal"/>
    <w:pPr>
      <w:tabs>
        <w:tab w:val="left" w:pos="-720"/>
      </w:tabs>
      <w:suppressAutoHyphens/>
      <w:jc w:val="both"/>
    </w:pPr>
    <w:rPr>
      <w:rFonts w:ascii="Times New Roman" w:hAnsi="Times New Roman"/>
      <w:color w:val="FF0000"/>
    </w:rPr>
  </w:style>
  <w:style w:type="paragraph" w:styleId="BodyTextIndent">
    <w:name w:val="Body Text Indent"/>
    <w:basedOn w:val="Normal"/>
    <w:pPr>
      <w:tabs>
        <w:tab w:val="left" w:pos="-720"/>
      </w:tabs>
      <w:suppressAutoHyphens/>
      <w:ind w:left="720" w:hanging="720"/>
      <w:jc w:val="both"/>
    </w:pPr>
    <w:rPr>
      <w:rFonts w:ascii="Times New Roman" w:hAnsi="Times New Roman"/>
      <w:color w:val="FF0000"/>
    </w:r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unhideWhenUsed/>
    <w:rsid w:val="0028352A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F61A0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1A5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1A53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5D55FD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A92D73"/>
    <w:rPr>
      <w:rFonts w:ascii="Courier" w:hAnsi="Courier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yperlink" Target="https://gcc01.safelinks.protection.outlook.com/?url=http%3A%2F%2Fwww.labor.maryland.gov%2Fcounty%2F&amp;data=02%7C01%7CTGood%40mdot.maryland.gov%7C5a0c1a395e2648fad28e08d86535f0ee%7Cb38cd27c57ca4597be2822df43dd47f1%7C0%7C0%7C637370629628505384&amp;sdata=%2FqA5LDV5nY0rkTtYGDe%2FzQ%2F8qob7jDhI6MNda7%2BFeKg%3D&amp;reserved=0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351CE1-C363-4C96-B5D5-8B7F17FF556C}"/>
      </w:docPartPr>
      <w:docPartBody>
        <w:p w:rsidR="0051525D" w:rsidRDefault="005D6D8F">
          <w:r w:rsidRPr="00E635C7">
            <w:rPr>
              <w:rStyle w:val="PlaceholderText"/>
            </w:rPr>
            <w:t>Choose an item.</w:t>
          </w:r>
        </w:p>
      </w:docPartBody>
    </w:docPart>
    <w:docPart>
      <w:docPartPr>
        <w:name w:val="D50B4767686A46409E24765C8160AB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529F83-1387-4131-9327-64CDAB7EDA39}"/>
      </w:docPartPr>
      <w:docPartBody>
        <w:p w:rsidR="00251D97" w:rsidRDefault="00132082">
          <w:r w:rsidRPr="00862E17">
            <w:rPr>
              <w:rStyle w:val="PlaceholderText"/>
            </w:rPr>
            <w:t>[Version Date]</w:t>
          </w:r>
        </w:p>
      </w:docPartBody>
    </w:docPart>
    <w:docPart>
      <w:docPartPr>
        <w:name w:val="8F7BF0517D0F4273875EDB958E5DC5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DAEF12-4F79-47E3-B425-8AF59C1D8E2C}"/>
      </w:docPartPr>
      <w:docPartBody>
        <w:p w:rsidR="00D72C99" w:rsidRDefault="00D61B6E">
          <w:r w:rsidRPr="000F162A">
            <w:rPr>
              <w:rStyle w:val="PlaceholderText"/>
            </w:rPr>
            <w:t>[Spec Type]</w:t>
          </w:r>
        </w:p>
      </w:docPartBody>
    </w:docPart>
    <w:docPart>
      <w:docPartPr>
        <w:name w:val="8C37825506494B6FB6EE1A97E3FDD1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128D2E-0881-4BEF-B81A-E0E45DBB8404}"/>
      </w:docPartPr>
      <w:docPartBody>
        <w:p w:rsidR="00932793" w:rsidRDefault="00356323">
          <w:r w:rsidRPr="00986ED2">
            <w:rPr>
              <w:rStyle w:val="PlaceholderText"/>
            </w:rPr>
            <w:t>[Title]</w:t>
          </w:r>
        </w:p>
      </w:docPartBody>
    </w:docPart>
    <w:docPart>
      <w:docPartPr>
        <w:name w:val="6B4C234BC1944BE6B9D4EEB3F25CDD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3A0C63-F10A-43B5-BE41-25C871437A73}"/>
      </w:docPartPr>
      <w:docPartBody>
        <w:p w:rsidR="00932793" w:rsidRDefault="00356323">
          <w:r w:rsidRPr="00986ED2">
            <w:rPr>
              <w:rStyle w:val="PlaceholderText"/>
            </w:rPr>
            <w:t>[Title]</w:t>
          </w:r>
        </w:p>
      </w:docPartBody>
    </w:docPart>
    <w:docPart>
      <w:docPartPr>
        <w:name w:val="BC5DA8851FFA4FED8D5299D7E4583B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6AFA99-F136-4C25-9938-541BFEDF4E17}"/>
      </w:docPartPr>
      <w:docPartBody>
        <w:p w:rsidR="00F4591C" w:rsidRDefault="00253EEE">
          <w:r w:rsidRPr="006432CA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3E2"/>
    <w:rsid w:val="000C64A2"/>
    <w:rsid w:val="000D5551"/>
    <w:rsid w:val="000F1C81"/>
    <w:rsid w:val="00132082"/>
    <w:rsid w:val="00154D00"/>
    <w:rsid w:val="00251D97"/>
    <w:rsid w:val="00253EEE"/>
    <w:rsid w:val="00356323"/>
    <w:rsid w:val="003D2A4D"/>
    <w:rsid w:val="003D2DB0"/>
    <w:rsid w:val="004573E2"/>
    <w:rsid w:val="00483014"/>
    <w:rsid w:val="0051525D"/>
    <w:rsid w:val="00547F3A"/>
    <w:rsid w:val="005D6D8F"/>
    <w:rsid w:val="006D32D9"/>
    <w:rsid w:val="0073515A"/>
    <w:rsid w:val="00881E1D"/>
    <w:rsid w:val="009245B2"/>
    <w:rsid w:val="00932793"/>
    <w:rsid w:val="0093694C"/>
    <w:rsid w:val="00975EE8"/>
    <w:rsid w:val="009A542D"/>
    <w:rsid w:val="00A601AA"/>
    <w:rsid w:val="00B05815"/>
    <w:rsid w:val="00B16776"/>
    <w:rsid w:val="00B578DB"/>
    <w:rsid w:val="00D61B6E"/>
    <w:rsid w:val="00D72C99"/>
    <w:rsid w:val="00D85FF2"/>
    <w:rsid w:val="00DA6909"/>
    <w:rsid w:val="00F45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73E2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53EE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6" ma:contentTypeDescription="" ma:contentTypeScope="" ma:versionID="acfebddd74d4613b53e573efff37fa0b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3192ace428edce5055ec11b66513b88f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eets xmlns="64a3e435-be48-4f0a-a6e5-62b31e02ddd9">1</Sheets>
    <Spec_x0020_Type xmlns="64a3e435-be48-4f0a-a6e5-62b31e02ddd9">Special Provisions</Spec_x0020_Type>
    <Version_x0020_Date xmlns="64a3e435-be48-4f0a-a6e5-62b31e02ddd9">2022-07-01T04:00:00+00:00</Version_x0020_Date>
    <Category_x0020_Description xmlns="64a3e435-be48-4f0a-a6e5-62b31e02ddd9" xsi:nil="true"/>
    <TOC_x0020_Group_x0020_Sort xmlns="64a3e435-be48-4f0a-a6e5-62b31e02ddd9">Part 0.5: Special Provisions</TOC_x0020_Group_x0020_Sort>
    <Title_x0020_2 xmlns="64a3e435-be48-4f0a-a6e5-62b31e02ddd9" xsi:nil="true"/>
    <TOC_x0020_Group xmlns="64a3e435-be48-4f0a-a6e5-62b31e02ddd9">Special Provisions</TOC_x0020_Group>
    <Wiki_x0020_URL xmlns="64a3e435-be48-4f0a-a6e5-62b31e02ddd9">
      <Url xsi:nil="true"/>
      <Description xsi:nil="true"/>
    </Wiki_x0020_URL>
    <Doc_x0020_Sort_x0020_Order xmlns="64a3e435-be48-4f0a-a6e5-62b31e02ddd9">1</Doc_x0020_Sort_x0020_Order>
    <Table_x0020_Of_x0020_Contents xmlns="64a3e435-be48-4f0a-a6e5-62b31e02ddd9">SP - Project Description</Table_x0020_Of_x0020_Contents>
    <Src_x0020_Document_x0020_ID xmlns="64a3e435-be48-4f0a-a6e5-62b31e02ddd9">
      <Url>https://mdotgov.sharepoint.com/sites/SHA_Specifications/_layouts/15/DocIdRedir.aspx?ID=SHASPECS-293233818-600</Url>
      <Description>https://mdotgov.sharepoint.com/sites/SHA_Specifications/_layouts/15/DocIdRedir.aspx?ID=SHASPECS-293233818-600</Description>
    </Src_x0020_Document_x0020_ID>
    <Funding_x0020_Types xmlns="64a3e435-be48-4f0a-a6e5-62b31e02ddd9">
      <Value>Federal - A</Value>
      <Value>Federal - O</Value>
      <Value>State</Value>
    </Funding_x0020_Types>
    <Src_x0020_Version_x0020_Date xmlns="64a3e435-be48-4f0a-a6e5-62b31e02ddd9">2021-07-01T04:00:00+00:00</Src_x0020_Version_x0020_Date>
    <FAP_x0020_Number xmlns="64a3e435-be48-4f0a-a6e5-62b31e02ddd9" xsi:nil="true"/>
    <TOC_x0020_Supplemental xmlns="64a3e435-be48-4f0a-a6e5-62b31e02ddd9" xsi:nil="true"/>
    <Contract_x0020_Number xmlns="64a3e435-be48-4f0a-a6e5-62b31e02ddd9" xsi:nil="true"/>
    <TOC_x0020_Note xmlns="64a3e435-be48-4f0a-a6e5-62b31e02ddd9" xsi:nil="true"/>
    <Src_x0020_ID xmlns="64a3e435-be48-4f0a-a6e5-62b31e02ddd9">600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5B4CBC-3450-4E39-B7E6-C203357B8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3e435-be48-4f0a-a6e5-62b31e02dd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025BA9-B961-44AF-97C0-1FE9CDE568A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608BD46-D188-4CE4-9A44-97A2C59EED06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64a3e435-be48-4f0a-a6e5-62b31e02ddd9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17669FD-A002-48B3-9FE1-220A0EC209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137</Words>
  <Characters>1514</Characters>
  <Application>Microsoft Office Word</Application>
  <DocSecurity>0</DocSecurity>
  <Lines>54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Description, Specifications, Employment Agency</vt:lpstr>
    </vt:vector>
  </TitlesOfParts>
  <Manager>X-X-X</Manager>
  <Company>MDOT</Company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Description</dc:title>
  <dc:subject>SP</dc:subject>
  <dc:creator>ejohnson</dc:creator>
  <cp:keywords/>
  <dc:description>On this page, the Engineer will describe the project, the major work, and the employment agency.</dc:description>
  <cp:lastModifiedBy>Reynaldo Delos Reyes</cp:lastModifiedBy>
  <cp:revision>55</cp:revision>
  <cp:lastPrinted>2022-02-15T18:58:00Z</cp:lastPrinted>
  <dcterms:created xsi:type="dcterms:W3CDTF">2020-06-24T18:11:00Z</dcterms:created>
  <dcterms:modified xsi:type="dcterms:W3CDTF">2022-09-20T19:13:00Z</dcterms:modified>
  <cp:category>Special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Order">
    <vt:r8>49900</vt:r8>
  </property>
  <property fmtid="{D5CDD505-2E9C-101B-9397-08002B2CF9AE}" pid="4" name="SpecGroup">
    <vt:lpwstr>3 - Special Provisions</vt:lpwstr>
  </property>
  <property fmtid="{D5CDD505-2E9C-101B-9397-08002B2CF9AE}" pid="5" name="Src Document ID">
    <vt:lpwstr>https://mdotgov.sharepoint.com/sites/SHA_Specifications/_layouts/15/DocIdRedir.aspx?ID=SHASPECS-293233818-600, https://mdotgov.sharepoint.com/sites/SHA_Specifications/_layouts/15/DocIdRedir.aspx?ID=SHASPECS-293233818-600</vt:lpwstr>
  </property>
  <property fmtid="{D5CDD505-2E9C-101B-9397-08002B2CF9AE}" pid="6" name="Current Indicator">
    <vt:lpwstr>, </vt:lpwstr>
  </property>
  <property fmtid="{D5CDD505-2E9C-101B-9397-08002B2CF9AE}" pid="7" name="_dlc_DocIdItemGuid">
    <vt:lpwstr>5073743c-dd1e-49eb-b2dc-3cf8a2a04480</vt:lpwstr>
  </property>
  <property fmtid="{D5CDD505-2E9C-101B-9397-08002B2CF9AE}" pid="8" name="Src Version Date">
    <vt:filetime>2019-06-27T04:00:00Z</vt:filetime>
  </property>
  <property fmtid="{D5CDD505-2E9C-101B-9397-08002B2CF9AE}" pid="9" name="IFB Include">
    <vt:bool>false</vt:bool>
  </property>
  <property fmtid="{D5CDD505-2E9C-101B-9397-08002B2CF9AE}" pid="10" name="_docset_NoMedatataSyncRequired">
    <vt:lpwstr>False</vt:lpwstr>
  </property>
  <property fmtid="{D5CDD505-2E9C-101B-9397-08002B2CF9AE}" pid="11" name="URL">
    <vt:lpwstr/>
  </property>
  <property fmtid="{D5CDD505-2E9C-101B-9397-08002B2CF9AE}" pid="12" name="Maintain Specification Data">
    <vt:lpwstr>https://mdotgov.sharepoint.com/sites/SHASPIClearinghouse/_layouts/15/wrkstat.aspx?List=3de44f90-6b21-474e-9c95-529d0c636bf0&amp;WorkflowInstanceName=1885d449-d2ba-4138-b106-7049128dc732, Workflow Completed</vt:lpwstr>
  </property>
  <property fmtid="{D5CDD505-2E9C-101B-9397-08002B2CF9AE}" pid="13" name="Funding Types">
    <vt:lpwstr>;#Federal - A;#Federal - O;#State;#</vt:lpwstr>
  </property>
  <property fmtid="{D5CDD505-2E9C-101B-9397-08002B2CF9AE}" pid="14" name="Standard Specification Book">
    <vt:lpwstr>33</vt:lpwstr>
  </property>
  <property fmtid="{D5CDD505-2E9C-101B-9397-08002B2CF9AE}" pid="15" name="ContentTypeId">
    <vt:lpwstr>0x0101006B0E9F28F5A7D64E8DB05F4882F336610100074D98BFA701214E89BD94AA4191E3A7</vt:lpwstr>
  </property>
  <property fmtid="{D5CDD505-2E9C-101B-9397-08002B2CF9AE}" pid="16" name="Spec Year">
    <vt:i4>2020</vt:i4>
  </property>
  <property fmtid="{D5CDD505-2E9C-101B-9397-08002B2CF9AE}" pid="17" name="Network ID">
    <vt:lpwstr/>
  </property>
  <property fmtid="{D5CDD505-2E9C-101B-9397-08002B2CF9AE}" pid="18" name="Submit">
    <vt:bool>false</vt:bool>
  </property>
  <property fmtid="{D5CDD505-2E9C-101B-9397-08002B2CF9AE}" pid="19" name="Release Status">
    <vt:lpwstr>Phase 4.1: Ready for Posting</vt:lpwstr>
  </property>
  <property fmtid="{D5CDD505-2E9C-101B-9397-08002B2CF9AE}" pid="20" name="Office">
    <vt:lpwstr>OHD</vt:lpwstr>
  </property>
  <property fmtid="{D5CDD505-2E9C-101B-9397-08002B2CF9AE}" pid="21" name="GrammarlyDocumentId">
    <vt:lpwstr>eb9c8cd95a9cc13512a11ebf1cc9b1eed3ae7d2987685ec25bba1d4294efca25</vt:lpwstr>
  </property>
</Properties>
</file>